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AEBA6" w14:textId="7B2C787A" w:rsidR="00CD4E8F" w:rsidRPr="00813DEE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</w:pP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Էրիխ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Ռասպե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Բարոն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Մյունխհաուզենի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 xml:space="preserve"> 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արկածները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 (</w:t>
      </w:r>
      <w:proofErr w:type="spellStart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հատված</w:t>
      </w:r>
      <w:proofErr w:type="spellEnd"/>
      <w:r w:rsidRPr="00CD4E8F">
        <w:rPr>
          <w:rFonts w:ascii="Sylfaen" w:eastAsia="Times New Roman" w:hAnsi="Sylfaen" w:cs="Times New Roman"/>
          <w:b/>
          <w:bCs/>
          <w:color w:val="000000"/>
          <w:kern w:val="36"/>
          <w:sz w:val="24"/>
          <w:szCs w:val="24"/>
        </w:rPr>
        <w:t>)</w:t>
      </w:r>
    </w:p>
    <w:p w14:paraId="7416CB77" w14:textId="4357095A" w:rsidR="00CD4E8F" w:rsidRPr="00CD4E8F" w:rsidRDefault="00CD4E8F" w:rsidP="00CD4E8F">
      <w:pPr>
        <w:spacing w:after="0" w:line="720" w:lineRule="atLeast"/>
        <w:textAlignment w:val="baseline"/>
        <w:outlineLvl w:val="0"/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</w:pPr>
      <w:r w:rsidRPr="00813DEE">
        <w:rPr>
          <w:rFonts w:ascii="Sylfaen" w:eastAsia="Times New Roman" w:hAnsi="Sylfaen" w:cs="Times New Roman"/>
          <w:b/>
          <w:bCs/>
          <w:color w:val="000000"/>
          <w:kern w:val="36"/>
          <w:sz w:val="20"/>
          <w:szCs w:val="20"/>
          <w:lang w:val="hy-AM"/>
        </w:rPr>
        <w:t>Ուշադի՛ր կարդա և կատարի՛ր առաջադրանքները։</w:t>
      </w:r>
    </w:p>
    <w:p w14:paraId="41BF2967" w14:textId="3DF3E696" w:rsidR="00CD4E8F" w:rsidRPr="00CD4E8F" w:rsidRDefault="00CD4E8F" w:rsidP="00CD4E8F">
      <w:pPr>
        <w:spacing w:after="0" w:line="270" w:lineRule="atLeast"/>
        <w:textAlignment w:val="baseline"/>
        <w:rPr>
          <w:rFonts w:ascii="Sylfaen" w:eastAsia="Times New Roman" w:hAnsi="Sylfaen" w:cs="Times New Roman"/>
          <w:color w:val="666666"/>
          <w:sz w:val="20"/>
          <w:szCs w:val="20"/>
        </w:rPr>
      </w:pPr>
    </w:p>
    <w:p w14:paraId="5DA436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Կողմնացույց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չլինելու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պատճառով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թափառում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անծանոթ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ծովերում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FBA5E32" w14:textId="77777777" w:rsidR="00CD4E8F" w:rsidRPr="00CD4E8F" w:rsidRDefault="00CD4E8F" w:rsidP="00CD4E8F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անընդհատ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շրջապատում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շնաձկներ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կետեր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ուրիշ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BC9D53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Վերջապես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գլխի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մոտ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կանգնած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պոչը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7DEC480C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գետի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նման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քարշ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իրարանցում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ընկավ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Մինչև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այնքան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քաջ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էլի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վախից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դողդողացի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C94FED3" w14:textId="332D1E1D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նավահանգստի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խաղաղ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լիքն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կենդանին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վաղուց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Օ՜,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գիտենայիք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ինչպիսի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խավար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՞ </w:t>
      </w:r>
      <w:proofErr w:type="spellStart"/>
      <w:proofErr w:type="gram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proofErr w:type="gram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չէինք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արև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աստղեր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, ո</w:t>
      </w:r>
      <w:r w:rsidR="002142D9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՛</w:t>
      </w:r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չ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լուսին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անգամ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կոկորդն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հոսում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բարձրանում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հսկա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ալիքների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վրա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Մնացած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չոր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2B00D84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նավապետն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իջանք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զբոսանքի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հանդիպեցինք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ողջ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աշխարհի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ծովայինների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՝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շվեդացիների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անգլիացիների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պորտուգալացիների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թիվը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մեջ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տասը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հազարի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հասնում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արդեն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ապրում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նրանց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քննության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տոթ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բանտից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ազատվելու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ծրագիրը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A758D0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նախագահ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ընտրեցին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բայց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րոպեին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ժողովը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անիծված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սկսեց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նորից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ջուր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խմել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փախանք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AB04E0F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Մյուս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օրը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կրկին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հավաքվեցինք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հետևյալ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. </w:t>
      </w:r>
      <w:proofErr w:type="spellStart"/>
      <w:proofErr w:type="gram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proofErr w:type="gram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ամենաբարձր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իրար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կապենք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հենց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ձուկը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կմնա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հեշտությամբ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կգանք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8AF93B5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Առաջարկությունս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անցավ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միաձայն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52C23CB4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Երկու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հարյուր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ամրակազմ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նավաստիներ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տվին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ծնոտներին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փակել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չկարողացավ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։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ուրախ-ուրախ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փորից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լողացին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09F96D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lastRenderedPageBreak/>
        <w:t>Պարզվեց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այդ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հսկայի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փորում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յոթանասունհինգ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է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եղել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կարո՞ղ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պատկերացնել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ահագին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մարմին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ուներ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56A7A98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Կայմերն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իհարկե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թողինք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ձկան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բերանում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ոքի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կուլ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չկարողանա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60EDCD71" w14:textId="77777777" w:rsidR="00CD4E8F" w:rsidRPr="00CD4E8F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Մենք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դեպի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ափն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ուղղվեցինք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շտապեցի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ցամաք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դուրս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հայտնելով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ուղեկիցներիս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այլևս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ժամանակ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ոչ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մի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տեղ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չեմ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գնա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բավական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այն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նեղությունները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կրեցի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իսկ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yellow"/>
        </w:rPr>
        <w:t>այժմ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հանգստանալ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եմ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ուզում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1DEF648B" w14:textId="3A3F5518" w:rsidR="00CD4E8F" w:rsidRPr="00813DEE" w:rsidRDefault="00CD4E8F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</w:rPr>
      </w:pP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Իմ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արկածները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շատ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հոգնեցրել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էին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ինձ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, և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որոշեցի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  <w:highlight w:val="green"/>
        </w:rPr>
        <w:t>հանգիստ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կյանք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 xml:space="preserve"> </w:t>
      </w:r>
      <w:proofErr w:type="spellStart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վարել</w:t>
      </w:r>
      <w:proofErr w:type="spellEnd"/>
      <w:r w:rsidRPr="00CD4E8F">
        <w:rPr>
          <w:rFonts w:ascii="Sylfaen" w:eastAsia="Times New Roman" w:hAnsi="Sylfaen" w:cs="Courier New"/>
          <w:color w:val="373737"/>
          <w:sz w:val="23"/>
          <w:szCs w:val="23"/>
        </w:rPr>
        <w:t>։</w:t>
      </w:r>
    </w:p>
    <w:p w14:paraId="060C0630" w14:textId="7257F9ED" w:rsidR="009433C7" w:rsidRPr="00B56F09" w:rsidRDefault="00CD4E8F" w:rsidP="00B56F09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Տեքստային առաջադրանքներ</w:t>
      </w:r>
    </w:p>
    <w:p w14:paraId="50CA14C4" w14:textId="77777777" w:rsidR="00813DEE" w:rsidRPr="00813DEE" w:rsidRDefault="00813DEE" w:rsidP="00813DEE">
      <w:pPr>
        <w:pStyle w:val="ListParagraph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2D551208" w14:textId="77777777" w:rsidR="00B56F09" w:rsidRPr="00B56F09" w:rsidRDefault="009433C7" w:rsidP="009433C7">
      <w:pPr>
        <w:pStyle w:val="ListParagraph"/>
        <w:numPr>
          <w:ilvl w:val="0"/>
          <w:numId w:val="1"/>
        </w:numPr>
        <w:shd w:val="clear" w:color="auto" w:fill="FFFFFF"/>
        <w:spacing w:after="390" w:line="240" w:lineRule="auto"/>
        <w:textAlignment w:val="baseline"/>
        <w:rPr>
          <w:rStyle w:val="Strong"/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Ինչո՞ւ նավը հայտնվեց ձկան փորի մեջ</w:t>
      </w:r>
      <w:r w:rsidR="002142D9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, գունավորի՛ր ճիշտ պատասխանը։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</w:p>
    <w:p w14:paraId="06AA097E" w14:textId="341BE60B" w:rsidR="009433C7" w:rsidRPr="00B56F09" w:rsidRDefault="00773FED" w:rsidP="00B56F09">
      <w:pPr>
        <w:pStyle w:val="ListParagraph"/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7030A0"/>
          <w:sz w:val="23"/>
          <w:szCs w:val="23"/>
          <w:lang w:val="hy-AM"/>
        </w:rPr>
      </w:pPr>
      <w:r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Pr="00B56F09">
        <w:rPr>
          <w:rStyle w:val="Strong"/>
          <w:rFonts w:ascii="Cambria" w:hAnsi="Cambria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443AC92A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ա) Նավաստիները չէին նկատել ձկանը:</w:t>
      </w:r>
    </w:p>
    <w:p w14:paraId="1E443869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բ) Ձուկը սոված էր և կուլ տվեց նավը:</w:t>
      </w:r>
    </w:p>
    <w:p w14:paraId="3A34DA0E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գ) Ձուկը ջուր խմեց, ջրի հետ նավն էլ հայտնվեց փորի մեջ:</w:t>
      </w:r>
    </w:p>
    <w:p w14:paraId="189E109F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39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  <w:r w:rsidRPr="00813DEE">
        <w:rPr>
          <w:rFonts w:ascii="Sylfaen" w:hAnsi="Sylfaen" w:cs="Courier New"/>
          <w:color w:val="373737"/>
          <w:sz w:val="23"/>
          <w:szCs w:val="23"/>
          <w:lang w:val="hy-AM"/>
        </w:rPr>
        <w:t>դ) Պատճառը նշված չէ:</w:t>
      </w:r>
    </w:p>
    <w:p w14:paraId="02F06CD2" w14:textId="1B9B5AF5" w:rsidR="009433C7" w:rsidRPr="00813DEE" w:rsidRDefault="009433C7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2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. Ի՞նչ առաջարկ արեց հեղինակը ձկան փորում վաղուց գտնվողներին, որ կարողանան դուրս գալ ձկան փորից: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 xml:space="preserve">1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>միավոր</w:t>
      </w:r>
    </w:p>
    <w:p w14:paraId="0949B67B" w14:textId="77777777" w:rsidR="009433C7" w:rsidRPr="00813DEE" w:rsidRDefault="009433C7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</w:p>
    <w:p w14:paraId="5417A1F2" w14:textId="75C2C1D2" w:rsidR="00773FED" w:rsidRDefault="009433C7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 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3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.</w:t>
      </w:r>
      <w:r w:rsidR="001B5A52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 xml:space="preserve"> </w:t>
      </w:r>
      <w:r w:rsidRPr="00813DEE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  <w:t>Նավաստիներն ինչո՞ւ կայմերը թողեցին ձկան բերանում:</w:t>
      </w:r>
      <w:r w:rsidR="00773FED"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az-Cyrl-AZ"/>
        </w:rPr>
        <w:t xml:space="preserve"> 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az-Cyrl-AZ"/>
        </w:rPr>
        <w:t>1</w:t>
      </w:r>
      <w:r w:rsidR="00773FED" w:rsidRPr="00B56F09">
        <w:rPr>
          <w:rStyle w:val="Strong"/>
          <w:rFonts w:ascii="Sylfaen" w:hAnsi="Sylfaen" w:cs="Courier New"/>
          <w:b w:val="0"/>
          <w:bCs w:val="0"/>
          <w:color w:val="7030A0"/>
          <w:sz w:val="23"/>
          <w:szCs w:val="23"/>
          <w:bdr w:val="none" w:sz="0" w:space="0" w:color="auto" w:frame="1"/>
          <w:lang w:val="hy-AM"/>
        </w:rPr>
        <w:t xml:space="preserve"> միավոր</w:t>
      </w:r>
      <w:r w:rsidR="00773FED" w:rsidRPr="00B56F09">
        <w:rPr>
          <w:rStyle w:val="Strong"/>
          <w:rFonts w:ascii="Sylfaen" w:hAnsi="Sylfaen" w:cs="Courier New"/>
          <w:color w:val="7030A0"/>
          <w:sz w:val="23"/>
          <w:szCs w:val="23"/>
          <w:bdr w:val="none" w:sz="0" w:space="0" w:color="auto" w:frame="1"/>
          <w:lang w:val="hy-AM"/>
        </w:rPr>
        <w:t xml:space="preserve"> </w:t>
      </w:r>
    </w:p>
    <w:p w14:paraId="5D3E1558" w14:textId="77777777" w:rsidR="00773FED" w:rsidRDefault="00773FED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Courier New"/>
          <w:color w:val="373737"/>
          <w:sz w:val="23"/>
          <w:szCs w:val="23"/>
          <w:bdr w:val="none" w:sz="0" w:space="0" w:color="auto" w:frame="1"/>
          <w:lang w:val="hy-AM"/>
        </w:rPr>
      </w:pPr>
    </w:p>
    <w:p w14:paraId="1DBEC994" w14:textId="7D24544B" w:rsidR="00773FED" w:rsidRPr="001B5A52" w:rsidRDefault="001B5A52" w:rsidP="001B5A52">
      <w:pPr>
        <w:shd w:val="clear" w:color="auto" w:fill="FFFFFF"/>
        <w:spacing w:after="390" w:line="240" w:lineRule="auto"/>
        <w:ind w:left="360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4․ </w:t>
      </w:r>
      <w:r w:rsidR="00773FED" w:rsidRPr="001B5A52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մեկ պատմողական նախադասություն և դարձրո՛ւ հարցական։ </w:t>
      </w:r>
      <w:r w:rsidR="00773FED" w:rsidRPr="001B5A52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1B5A52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</w:p>
    <w:p w14:paraId="3B47F4B4" w14:textId="6DCBEB76" w:rsidR="00773FED" w:rsidRPr="00B56F09" w:rsidRDefault="002142D9" w:rsidP="00773FED">
      <w:pPr>
        <w:pStyle w:val="ListParagraph"/>
        <w:numPr>
          <w:ilvl w:val="0"/>
          <w:numId w:val="3"/>
        </w:num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Բառե՛ր ավելացրու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տրված նախադասությ</w:t>
      </w: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ա</w:t>
      </w:r>
      <w:r w:rsidR="00773FED"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նը։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az-Cyrl-AZ"/>
        </w:rPr>
        <w:t xml:space="preserve">1 </w:t>
      </w:r>
      <w:r w:rsidR="00192D56" w:rsidRPr="00B56F09">
        <w:rPr>
          <w:rFonts w:ascii="Times New Roman" w:eastAsia="Times New Roman" w:hAnsi="Times New Roman" w:cs="Times New Roman"/>
          <w:color w:val="7030A0"/>
          <w:sz w:val="23"/>
          <w:szCs w:val="23"/>
          <w:lang w:val="hy-AM"/>
        </w:rPr>
        <w:t>միավոր</w:t>
      </w:r>
    </w:p>
    <w:p w14:paraId="5283713C" w14:textId="77777777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color w:val="373737"/>
          <w:sz w:val="23"/>
          <w:szCs w:val="23"/>
          <w:lang w:val="hy-AM"/>
        </w:rPr>
        <w:t>Ձուկը բացեց բերանը։</w:t>
      </w:r>
    </w:p>
    <w:p w14:paraId="53F5F4D7" w14:textId="77777777" w:rsidR="00773FED" w:rsidRPr="00813DEE" w:rsidRDefault="00773FED" w:rsidP="009433C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Courier New"/>
          <w:color w:val="373737"/>
          <w:sz w:val="23"/>
          <w:szCs w:val="23"/>
          <w:lang w:val="hy-AM"/>
        </w:rPr>
      </w:pPr>
    </w:p>
    <w:p w14:paraId="2FEA6400" w14:textId="36DE6E34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</w:p>
    <w:p w14:paraId="0E36A00E" w14:textId="685E95A8" w:rsidR="009433C7" w:rsidRPr="00813DEE" w:rsidRDefault="009433C7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lastRenderedPageBreak/>
        <w:t>Բառային առաջադրանքներ</w:t>
      </w:r>
    </w:p>
    <w:p w14:paraId="3FF04AEA" w14:textId="1A4F3E08" w:rsidR="00CD4E8F" w:rsidRPr="00813DEE" w:rsidRDefault="00CD4E8F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Տրված բայերը դարձրո՛ւ գոյականներ։</w:t>
      </w:r>
      <w:r w:rsidR="009433C7"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="00813DEE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813DEE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57BC77AF" w14:textId="23231D63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ողալ-</w:t>
      </w:r>
    </w:p>
    <w:p w14:paraId="2E04AC0B" w14:textId="33BF4493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հ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անգստանալ-</w:t>
      </w:r>
    </w:p>
    <w:p w14:paraId="02C3F39D" w14:textId="32804BA0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խաղալ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</w:p>
    <w:p w14:paraId="40FFF1DA" w14:textId="31BCB3DD" w:rsidR="00CD4E8F" w:rsidRPr="00813DEE" w:rsidRDefault="00220206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373737"/>
          <w:sz w:val="23"/>
          <w:szCs w:val="23"/>
          <w:lang w:val="hy-AM"/>
        </w:rPr>
      </w:pPr>
      <w:r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զրուցել</w:t>
      </w:r>
      <w:r w:rsidR="00CD4E8F" w:rsidRPr="00813DEE">
        <w:rPr>
          <w:rFonts w:ascii="Sylfaen" w:eastAsia="Times New Roman" w:hAnsi="Sylfaen" w:cs="Courier New"/>
          <w:color w:val="373737"/>
          <w:sz w:val="23"/>
          <w:szCs w:val="23"/>
          <w:lang w:val="hy-AM"/>
        </w:rPr>
        <w:t>-</w:t>
      </w:r>
    </w:p>
    <w:p w14:paraId="387404A3" w14:textId="2EE2438C" w:rsidR="00CD4E8F" w:rsidRPr="00B56F09" w:rsidRDefault="00CD4E8F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Տեքստից դո՛ւրս գրիր </w:t>
      </w:r>
      <w:r w:rsidR="00773FED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թվականները</w:t>
      </w:r>
      <w:r w:rsidR="00813DEE"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։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4A1B97C5" w14:textId="77777777" w:rsidR="00813DEE" w:rsidRPr="00813DEE" w:rsidRDefault="00813DEE" w:rsidP="00813DEE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bookmarkStart w:id="0" w:name="_GoBack"/>
      <w:bookmarkEnd w:id="0"/>
    </w:p>
    <w:p w14:paraId="4A3605F6" w14:textId="5AB3865D" w:rsidR="00813DEE" w:rsidRPr="00B56F09" w:rsidRDefault="00813DEE" w:rsidP="00813DEE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Գոյականներից առաջ գրի՛ր</w:t>
      </w:r>
      <w:r w:rsidR="00220206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՝</w:t>
      </w: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</w:t>
      </w:r>
      <w:r w:rsidRPr="00220206">
        <w:rPr>
          <w:rFonts w:ascii="Sylfaen" w:eastAsia="Times New Roman" w:hAnsi="Sylfaen" w:cs="Courier New"/>
          <w:b/>
          <w:bCs/>
          <w:i/>
          <w:color w:val="373737"/>
          <w:sz w:val="23"/>
          <w:szCs w:val="23"/>
          <w:lang w:val="hy-AM"/>
        </w:rPr>
        <w:t>ինչպիսի</w:t>
      </w:r>
      <w:r w:rsidRPr="00813DEE"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 xml:space="preserve"> հարցին պատասխանող բառեր։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="00773FED"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0ECCEB51" w14:textId="2250E219" w:rsidR="00813DEE" w:rsidRDefault="00813DEE" w:rsidP="00CD4E8F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․․․ </w:t>
      </w:r>
      <w:r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  <w:t>ձուկ</w:t>
      </w:r>
    </w:p>
    <w:p w14:paraId="13FE9ACC" w14:textId="18A50EB0" w:rsidR="00813DEE" w:rsidRDefault="00813DEE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․․․ նավ</w:t>
      </w:r>
    </w:p>
    <w:p w14:paraId="0F3126B8" w14:textId="31C97551" w:rsidR="00813DEE" w:rsidRDefault="00813DEE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․․․ ճանապարհորդ</w:t>
      </w:r>
    </w:p>
    <w:p w14:paraId="18A6719B" w14:textId="7C3279C2" w:rsidR="00813DEE" w:rsidRDefault="00813DEE" w:rsidP="00CD4E8F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  <w:r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>․․․ ծով</w:t>
      </w:r>
    </w:p>
    <w:p w14:paraId="09145162" w14:textId="515F6D66" w:rsidR="00773FED" w:rsidRPr="00B56F09" w:rsidRDefault="00773FED" w:rsidP="00773FED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yellow"/>
          <w:lang w:val="hy-AM"/>
        </w:rPr>
        <w:t>դեղինով ընդգծված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հոմանիշները։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az-Cyrl-AZ"/>
        </w:rPr>
        <w:t xml:space="preserve">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54F4D059" w14:textId="77777777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b/>
          <w:bCs/>
          <w:color w:val="373737"/>
          <w:sz w:val="23"/>
          <w:szCs w:val="23"/>
          <w:lang w:val="hy-AM"/>
        </w:rPr>
      </w:pPr>
    </w:p>
    <w:p w14:paraId="5DB61C99" w14:textId="3436882F" w:rsidR="00773FED" w:rsidRPr="00B56F09" w:rsidRDefault="00773FED" w:rsidP="00773FED">
      <w:pPr>
        <w:pStyle w:val="ListParagraph"/>
        <w:numPr>
          <w:ilvl w:val="0"/>
          <w:numId w:val="2"/>
        </w:numPr>
        <w:shd w:val="clear" w:color="auto" w:fill="FFFFFF"/>
        <w:spacing w:after="390" w:line="240" w:lineRule="auto"/>
        <w:textAlignment w:val="baseline"/>
        <w:rPr>
          <w:rFonts w:ascii="Sylfaen" w:eastAsia="Times New Roman" w:hAnsi="Sylfaen" w:cs="Courier New"/>
          <w:color w:val="7030A0"/>
          <w:sz w:val="23"/>
          <w:szCs w:val="23"/>
          <w:lang w:val="hy-AM"/>
        </w:rPr>
      </w:pP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Գրի՛ր տեքստում 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highlight w:val="green"/>
          <w:lang w:val="hy-AM"/>
        </w:rPr>
        <w:t>կանաչով ընդգծված</w:t>
      </w:r>
      <w:r w:rsidRPr="00773FED"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  <w:t xml:space="preserve"> բառերի հականիշները։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az-Cyrl-AZ"/>
        </w:rPr>
        <w:t xml:space="preserve">1 </w:t>
      </w:r>
      <w:r w:rsidRPr="00B56F09">
        <w:rPr>
          <w:rFonts w:ascii="Sylfaen" w:eastAsia="Times New Roman" w:hAnsi="Sylfaen" w:cs="Courier New"/>
          <w:color w:val="7030A0"/>
          <w:sz w:val="23"/>
          <w:szCs w:val="23"/>
          <w:lang w:val="hy-AM"/>
        </w:rPr>
        <w:t>միավոր</w:t>
      </w:r>
    </w:p>
    <w:p w14:paraId="29691B02" w14:textId="2E73FC44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</w:p>
    <w:p w14:paraId="048045C8" w14:textId="77777777" w:rsidR="00773FED" w:rsidRPr="00773FED" w:rsidRDefault="00773FED" w:rsidP="00773FED">
      <w:pPr>
        <w:shd w:val="clear" w:color="auto" w:fill="FFFFFF"/>
        <w:spacing w:after="39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3"/>
          <w:szCs w:val="23"/>
          <w:lang w:val="hy-AM"/>
        </w:rPr>
      </w:pPr>
    </w:p>
    <w:sectPr w:rsidR="00773FED" w:rsidRPr="00773F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70814"/>
    <w:multiLevelType w:val="hybridMultilevel"/>
    <w:tmpl w:val="794E0A4A"/>
    <w:lvl w:ilvl="0" w:tplc="4FF4B808">
      <w:start w:val="5"/>
      <w:numFmt w:val="decimal"/>
      <w:lvlText w:val="%1."/>
      <w:lvlJc w:val="left"/>
      <w:pPr>
        <w:ind w:left="720" w:hanging="360"/>
      </w:pPr>
      <w:rPr>
        <w:rFonts w:ascii="Sylfaen" w:hAnsi="Sylfaen" w:cs="Courier New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F2B50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B6155"/>
    <w:multiLevelType w:val="hybridMultilevel"/>
    <w:tmpl w:val="5BA06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821AB"/>
    <w:multiLevelType w:val="hybridMultilevel"/>
    <w:tmpl w:val="FC5AA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B5"/>
    <w:rsid w:val="00192D56"/>
    <w:rsid w:val="001B5A52"/>
    <w:rsid w:val="002142D9"/>
    <w:rsid w:val="00220206"/>
    <w:rsid w:val="00773FED"/>
    <w:rsid w:val="00813DEE"/>
    <w:rsid w:val="009433C7"/>
    <w:rsid w:val="00B56F09"/>
    <w:rsid w:val="00CC16B5"/>
    <w:rsid w:val="00CD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51611"/>
  <w15:chartTrackingRefBased/>
  <w15:docId w15:val="{9C7A34D6-45C9-4E62-9B76-C7AA41247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4E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E8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ep">
    <w:name w:val="sep"/>
    <w:basedOn w:val="DefaultParagraphFont"/>
    <w:rsid w:val="00CD4E8F"/>
  </w:style>
  <w:style w:type="character" w:styleId="Hyperlink">
    <w:name w:val="Hyperlink"/>
    <w:basedOn w:val="DefaultParagraphFont"/>
    <w:uiPriority w:val="99"/>
    <w:semiHidden/>
    <w:unhideWhenUsed/>
    <w:rsid w:val="00CD4E8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4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433C7"/>
    <w:rPr>
      <w:b/>
      <w:bCs/>
    </w:rPr>
  </w:style>
  <w:style w:type="paragraph" w:styleId="ListParagraph">
    <w:name w:val="List Paragraph"/>
    <w:basedOn w:val="Normal"/>
    <w:uiPriority w:val="34"/>
    <w:qFormat/>
    <w:rsid w:val="00943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2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4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Դավիթ Բլեյան</dc:creator>
  <cp:keywords/>
  <dc:description/>
  <cp:lastModifiedBy>User</cp:lastModifiedBy>
  <cp:revision>6</cp:revision>
  <dcterms:created xsi:type="dcterms:W3CDTF">2021-06-21T14:56:00Z</dcterms:created>
  <dcterms:modified xsi:type="dcterms:W3CDTF">2021-06-21T19:15:00Z</dcterms:modified>
</cp:coreProperties>
</file>